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3506676A" w:rsidR="00847168" w:rsidRPr="000E1597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E21FC56" w14:textId="4511B2BB" w:rsidR="00CA4B24" w:rsidRPr="001F26ED" w:rsidRDefault="0080702D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0E9349CC" w:rsidR="00E66318" w:rsidRPr="002454BC" w:rsidRDefault="005A3EFA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February</w:t>
                            </w:r>
                            <w:r w:rsidR="001F26E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+qHm25QAA&#13;&#10;ABEBAAAPAAAAZHJzL2Rvd25yZXYueG1sTE/LTsMwELwj8Q/WInGjTlJhShqnQg0goV6grcTVjU0c&#13;&#10;Yq8j223D3+Oe4LLS7szOo1pN1pCT8qF3yCGfZUAUtk722HHY717uFkBCFCiFcag4/KgAq/r6qhKl&#13;&#10;dGf8UKdt7EgSwVAKDjrGsaQ0tFpZEWZuVJiwL+etiGn1HZVenJO4NbTIMkat6DE5aDGqtVbtsD1a&#13;&#10;Dv3bxj83xmzWzase3nft/nv8HDi/vZmaZRpPSyBRTfHvAy4dUn6oU7CDO6IMxHC4Z4s8UTkUrJgD&#13;&#10;uTDyB5ZOBw5z9lgArSv6v0n9Cw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H6oebbl&#13;&#10;AAAAEQEAAA8AAAAAAAAAAAAAAAAAJgQAAGRycy9kb3ducmV2LnhtbFBLBQYAAAAABAAEAPMAAAA4&#13;&#10;BQAAAAA=&#13;&#10;" filled="f" strokecolor="black [3213]">
                <v:textbox>
                  <w:txbxContent>
                    <w:p w14:paraId="53B5E19D" w14:textId="0E9349CC" w:rsidR="00E66318" w:rsidRPr="002454BC" w:rsidRDefault="005A3EFA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February</w:t>
                      </w:r>
                      <w:r w:rsidR="001F26E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06CE0B1A" w:rsidR="009605BD" w:rsidRPr="001B3634" w:rsidRDefault="005A3EFA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Martine Demers &amp; Catherine </w:t>
                            </w: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06CE0B1A" w:rsidR="009605BD" w:rsidRPr="001B3634" w:rsidRDefault="005A3EFA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Martine Demers &amp; Catherine </w:t>
                      </w: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CA4B24" w:rsidRPr="00CA4B24">
        <w:rPr>
          <w:rFonts w:ascii="Chalkboard SE" w:hAnsi="Chalkboard SE"/>
          <w:b/>
          <w:bCs/>
          <w:sz w:val="56"/>
          <w:szCs w:val="56"/>
          <w:lang w:val="en-CA"/>
        </w:rPr>
        <w:br/>
      </w:r>
      <w:r w:rsidR="005A3EFA">
        <w:rPr>
          <w:rFonts w:ascii="Chalkboard SE" w:hAnsi="Chalkboard SE"/>
          <w:b/>
          <w:bCs/>
          <w:sz w:val="52"/>
          <w:szCs w:val="52"/>
        </w:rPr>
        <w:t>PYRAMID OF INTERVENTION INTO PRACTICE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F084F" w14:textId="77777777" w:rsidR="00B37022" w:rsidRDefault="00B37022">
      <w:r>
        <w:separator/>
      </w:r>
    </w:p>
  </w:endnote>
  <w:endnote w:type="continuationSeparator" w:id="0">
    <w:p w14:paraId="09A8C228" w14:textId="77777777" w:rsidR="00B37022" w:rsidRDefault="00B3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1103" w14:textId="77777777" w:rsidR="00B37022" w:rsidRDefault="00B37022">
      <w:r>
        <w:separator/>
      </w:r>
    </w:p>
  </w:footnote>
  <w:footnote w:type="continuationSeparator" w:id="0">
    <w:p w14:paraId="657F1D1A" w14:textId="77777777" w:rsidR="00B37022" w:rsidRDefault="00B3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333D9"/>
    <w:rsid w:val="002346D8"/>
    <w:rsid w:val="00244E8D"/>
    <w:rsid w:val="002454BC"/>
    <w:rsid w:val="0025334C"/>
    <w:rsid w:val="00295EB9"/>
    <w:rsid w:val="002E1D27"/>
    <w:rsid w:val="003277A5"/>
    <w:rsid w:val="0038753B"/>
    <w:rsid w:val="003C27D3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3EFA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59FF"/>
    <w:rsid w:val="00714C45"/>
    <w:rsid w:val="00720D0B"/>
    <w:rsid w:val="00743BD3"/>
    <w:rsid w:val="007A4E2B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837AA"/>
    <w:rsid w:val="009C4E07"/>
    <w:rsid w:val="009E572B"/>
    <w:rsid w:val="009F07F3"/>
    <w:rsid w:val="00AD4C35"/>
    <w:rsid w:val="00B31D7B"/>
    <w:rsid w:val="00B37022"/>
    <w:rsid w:val="00B41A74"/>
    <w:rsid w:val="00B75235"/>
    <w:rsid w:val="00BB2C14"/>
    <w:rsid w:val="00BD5A29"/>
    <w:rsid w:val="00BF4A03"/>
    <w:rsid w:val="00BF7A58"/>
    <w:rsid w:val="00C07CAF"/>
    <w:rsid w:val="00C31883"/>
    <w:rsid w:val="00C47293"/>
    <w:rsid w:val="00C77276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77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3</cp:revision>
  <cp:lastPrinted>2020-06-23T22:13:00Z</cp:lastPrinted>
  <dcterms:created xsi:type="dcterms:W3CDTF">2022-02-04T19:52:00Z</dcterms:created>
  <dcterms:modified xsi:type="dcterms:W3CDTF">2022-02-04T20:15:00Z</dcterms:modified>
</cp:coreProperties>
</file>